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8806" w14:textId="77777777" w:rsidR="006D105E" w:rsidRDefault="00BB593C">
      <w:pPr>
        <w:jc w:val="center"/>
      </w:pPr>
      <w:r>
        <w:rPr>
          <w:i/>
          <w:sz w:val="36"/>
          <w:szCs w:val="36"/>
        </w:rPr>
        <w:t>Comune di</w:t>
      </w:r>
      <w:r>
        <w:t xml:space="preserve"> </w:t>
      </w:r>
      <w:r>
        <w:rPr>
          <w:sz w:val="16"/>
          <w:szCs w:val="16"/>
        </w:rPr>
        <w:t>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…………………………………………………………….</w:t>
      </w:r>
    </w:p>
    <w:p w14:paraId="6F362ADD" w14:textId="77777777" w:rsidR="006D105E" w:rsidRDefault="00BB593C">
      <w:pPr>
        <w:spacing w:before="240"/>
        <w:jc w:val="center"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.……..</w:t>
      </w:r>
      <w:r>
        <w:rPr>
          <w:i/>
          <w:sz w:val="36"/>
          <w:szCs w:val="36"/>
        </w:rPr>
        <w:t>)</w:t>
      </w:r>
    </w:p>
    <w:p w14:paraId="0C175494" w14:textId="77777777" w:rsidR="006D105E" w:rsidRDefault="00BB593C">
      <w:pPr>
        <w:spacing w:before="360"/>
      </w:pPr>
      <w:r>
        <w:rPr>
          <w:color w:val="000000"/>
        </w:rPr>
        <w:t>La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w:rPr>
          <w:noProof/>
        </w:rPr>
        <mc:AlternateContent>
          <mc:Choice Requires="wps">
            <w:drawing>
              <wp:anchor distT="45720" distB="0" distL="114935" distR="64135" simplePos="0" relativeHeight="3" behindDoc="0" locked="0" layoutInCell="1" allowOverlap="1" wp14:anchorId="5B8048C8" wp14:editId="637503DC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767BEC" w14:textId="77777777" w:rsidR="006D105E" w:rsidRDefault="00BB593C">
                            <w:pPr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 xml:space="preserve">Dichiarazione sostitutiva dell’atto di 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notorietà</w:t>
                            </w:r>
                          </w:p>
                          <w:p w14:paraId="2D7CBC04" w14:textId="77777777" w:rsidR="006D105E" w:rsidRDefault="00BB593C">
                            <w:pPr>
                              <w:spacing w:line="288" w:lineRule="auto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 w14:paraId="2545B089" w14:textId="77777777" w:rsidR="006D105E" w:rsidRDefault="00BB593C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8048C8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14.05pt;width:479.6pt;height:60pt;z-index:3;visibility:visible;mso-wrap-style:square;mso-wrap-distance-left:9.05pt;mso-wrap-distance-top:3.6pt;mso-wrap-distance-right:5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Ah9wEAAA0EAAAOAAAAZHJzL2Uyb0RvYy54bWysU9uO2yAQfa/Uf0C8N74ojjdWnNW2K1eV&#10;qrZS2g/AgGMkDAhI7Px9B5xNvN23am0JM8xw5syZ8e5xGiQ6c+uEVjXOVilGXFHNhDrW+M/v5tMD&#10;Rs4TxYjUitf4wh1+3H/8sBtNxXPda8m4RQCiXDWaGvfemypJHO35QNxKG67A2Wk7EA+mPSbMkhHQ&#10;B5nkabpJRm2ZsZpy5+D0eXbifcTvOk79z65z3CNZY+Dm42rj2oY12e9IdbTE9IJeaZD/YDEQoSDp&#10;DeqZeIJOVryBGgS12unOr6geEt11gvJYA1STpf9Uc+iJ4bEWEMeZm0zu/WDpj/MviwSD3mGkyAAt&#10;aix8sqDMaFwFAQcDIX76rKcQdT13cBgKnjo7hC+UgsAPGl9uuvLJIwqHm3SbbnNwUfCVG+hbFD65&#10;3zbW+a9cDyhsamyhb1FOcv7uPGSE0JeQkMxpKVgjpIyGPbZfpEVnAj1u4hNIwpVXYVKhscbbIi8i&#10;8iufW0IAuzvBRRgAShUS8jhXQCzWffLcHno2IiYC9TIriwKDAUOWlzPUG5YPaXivLPULQuS8AE+C&#10;/rPOYeendrqK32p2gZ7IbwpGYZut12G0o7EuyiC0XXrapYco2mvgNuvrzNPJ60ZEjUOSGRmYBANm&#10;LnK6/h9hqJd2jLr/xfu/AAAA//8DAFBLAwQUAAYACAAAACEASuIrst8AAAAHAQAADwAAAGRycy9k&#10;b3ducmV2LnhtbEyPQUvDQBCF74L/YRnBi7SbBJU2ZlNKqfQk2GgL3rbJmA3uzobsto399Y4nPb55&#10;j/e+KRajs+KEQ+g8KUinCQik2jcdtQre354nMxAhamq09YQKvjHAory+KnTe+DNt8VTFVnAJhVwr&#10;MDH2uZShNuh0mPoeib1PPzgdWQ6tbAZ95nJnZZYkj9LpjnjB6B5XBuuv6ugU3F3MZWV3+3RTLb35&#10;eNmsX3durdTtzbh8AhFxjH9h+MVndCiZ6eCP1ARhFfAjUUE2S0GwO3+YZyAOHLvniywL+Z+//AEA&#10;AP//AwBQSwECLQAUAAYACAAAACEAtoM4kv4AAADhAQAAEwAAAAAAAAAAAAAAAAAAAAAAW0NvbnRl&#10;bnRfVHlwZXNdLnhtbFBLAQItABQABgAIAAAAIQA4/SH/1gAAAJQBAAALAAAAAAAAAAAAAAAAAC8B&#10;AABfcmVscy8ucmVsc1BLAQItABQABgAIAAAAIQClnIAh9wEAAA0EAAAOAAAAAAAAAAAAAAAAAC4C&#10;AABkcnMvZTJvRG9jLnhtbFBLAQItABQABgAIAAAAIQBK4iuy3wAAAAcBAAAPAAAAAAAAAAAAAAAA&#10;AFEEAABkcnMvZG93bnJldi54bWxQSwUGAAAAAAQABADzAAAAXQUAAAAA&#10;">
                <v:shadow on="t" origin=",.5" offset="1.40939mm,1.40939mm"/>
                <v:textbox style="mso-fit-shape-to-text:t">
                  <w:txbxContent>
                    <w:p w14:paraId="05767BEC" w14:textId="77777777" w:rsidR="006D105E" w:rsidRDefault="00BB593C">
                      <w:pPr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 xml:space="preserve">Dichiarazione sostitutiva dell’atto di </w:t>
                      </w: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notorietà</w:t>
                      </w:r>
                    </w:p>
                    <w:p w14:paraId="2D7CBC04" w14:textId="77777777" w:rsidR="006D105E" w:rsidRDefault="00BB593C">
                      <w:pPr>
                        <w:spacing w:line="288" w:lineRule="auto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 w14:paraId="2545B089" w14:textId="77777777" w:rsidR="006D105E" w:rsidRDefault="00BB593C">
                      <w:pPr>
                        <w:spacing w:before="60"/>
                        <w:jc w:val="center"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461A4" w14:textId="77777777" w:rsidR="006D105E" w:rsidRDefault="00BB593C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 w14:paraId="06F2D368" w14:textId="77777777" w:rsidR="006D105E" w:rsidRDefault="00BB593C">
      <w:pPr>
        <w:numPr>
          <w:ilvl w:val="0"/>
          <w:numId w:val="2"/>
        </w:numPr>
        <w:shd w:val="clear" w:color="auto" w:fill="FFFFFF"/>
        <w:spacing w:before="60"/>
        <w:jc w:val="both"/>
      </w:pPr>
      <w:r>
        <w:rPr>
          <w:rFonts w:eastAsia="Calibri"/>
          <w:lang w:eastAsia="en-US"/>
        </w:rPr>
        <w:t>Scioglimento consensuale del matrimonio</w:t>
      </w:r>
    </w:p>
    <w:p w14:paraId="2CA4F5F4" w14:textId="77777777" w:rsidR="006D105E" w:rsidRDefault="00BB593C">
      <w:pPr>
        <w:numPr>
          <w:ilvl w:val="0"/>
          <w:numId w:val="2"/>
        </w:numPr>
        <w:shd w:val="clear" w:color="auto" w:fill="FFFFFF"/>
        <w:spacing w:before="60"/>
        <w:jc w:val="both"/>
      </w:pPr>
      <w:r>
        <w:rPr>
          <w:rFonts w:eastAsia="Calibri"/>
          <w:lang w:eastAsia="en-US"/>
        </w:rPr>
        <w:t>Cessazione consensuale degli e</w:t>
      </w:r>
      <w:r>
        <w:rPr>
          <w:rFonts w:eastAsia="Calibri"/>
          <w:lang w:eastAsia="en-US"/>
        </w:rPr>
        <w:t xml:space="preserve">ffetti civili del matrimonio </w:t>
      </w:r>
    </w:p>
    <w:p w14:paraId="4F7C5BD2" w14:textId="77777777" w:rsidR="006D105E" w:rsidRDefault="00BB593C">
      <w:pPr>
        <w:numPr>
          <w:ilvl w:val="0"/>
          <w:numId w:val="2"/>
        </w:numPr>
        <w:shd w:val="clear" w:color="auto" w:fill="FFFFFF"/>
        <w:spacing w:before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 w14:paraId="70DB5A62" w14:textId="77777777" w:rsidR="006D105E" w:rsidRDefault="00BB593C">
      <w:pPr>
        <w:shd w:val="clear" w:color="auto" w:fill="FFFFFF"/>
        <w:spacing w:before="12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 w14:paraId="2A274C4D" w14:textId="77777777" w:rsidR="006D105E" w:rsidRDefault="00BB593C">
      <w:pPr>
        <w:shd w:val="clear" w:color="auto" w:fill="FFFFFF"/>
        <w:spacing w:before="120" w:line="312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</w:t>
      </w:r>
      <w:r>
        <w:rPr>
          <w:color w:val="000000"/>
        </w:rPr>
        <w:t xml:space="preserve">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 w14:paraId="40A6F2A0" w14:textId="77777777" w:rsidR="006D105E" w:rsidRDefault="00BB593C">
      <w:pPr>
        <w:shd w:val="clear" w:color="auto" w:fill="FFFFFF"/>
        <w:spacing w:line="312" w:lineRule="auto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 w14:paraId="5FB6B6FE" w14:textId="77777777" w:rsidR="006D105E" w:rsidRDefault="00BB593C">
      <w:pPr>
        <w:shd w:val="clear" w:color="auto" w:fill="FFFFFF"/>
        <w:spacing w:before="120" w:line="312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 w14:paraId="7F972A6D" w14:textId="77777777" w:rsidR="006D105E" w:rsidRDefault="00BB593C">
      <w:pPr>
        <w:shd w:val="clear" w:color="auto" w:fill="FFFFFF"/>
        <w:spacing w:before="120" w:line="312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</w:rPr>
        <w:t>conoscenza del disposto dell'art. 76 del d.P.R. 28 dicembre 2000, n. 445, che testualmente recita:</w:t>
      </w:r>
    </w:p>
    <w:p w14:paraId="654396F9" w14:textId="77777777" w:rsidR="006D105E" w:rsidRDefault="00BB593C">
      <w:pPr>
        <w:shd w:val="clear" w:color="auto" w:fill="FFFFFF"/>
        <w:spacing w:before="120" w:line="276" w:lineRule="auto"/>
        <w:ind w:left="567" w:right="567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“Art. 76 - Norme penali.</w:t>
      </w:r>
    </w:p>
    <w:p w14:paraId="6D03C691" w14:textId="77777777" w:rsidR="006D105E" w:rsidRDefault="00BB593C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</w:t>
      </w:r>
      <w:r>
        <w:rPr>
          <w:i/>
          <w:iCs/>
          <w:color w:val="000000"/>
          <w:sz w:val="18"/>
          <w:szCs w:val="18"/>
        </w:rPr>
        <w:t>el codice penale e delle leggi speciali in materia.</w:t>
      </w:r>
    </w:p>
    <w:p w14:paraId="44E58909" w14:textId="77777777" w:rsidR="006D105E" w:rsidRDefault="00BB593C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 w14:paraId="34C6E886" w14:textId="77777777" w:rsidR="006D105E" w:rsidRDefault="00BB593C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</w:t>
      </w:r>
      <w:r>
        <w:rPr>
          <w:i/>
          <w:iCs/>
          <w:color w:val="000000"/>
          <w:sz w:val="18"/>
          <w:szCs w:val="18"/>
        </w:rPr>
        <w:t xml:space="preserve">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 w14:paraId="4DD336BE" w14:textId="77777777" w:rsidR="006D105E" w:rsidRDefault="00BB593C">
      <w:pPr>
        <w:numPr>
          <w:ilvl w:val="0"/>
          <w:numId w:val="4"/>
        </w:numPr>
        <w:shd w:val="clear" w:color="auto" w:fill="FFFFFF"/>
        <w:spacing w:before="60"/>
        <w:ind w:right="567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</w:t>
      </w:r>
      <w:r>
        <w:rPr>
          <w:i/>
          <w:iCs/>
          <w:color w:val="000000"/>
          <w:spacing w:val="-2"/>
          <w:sz w:val="18"/>
          <w:szCs w:val="18"/>
        </w:rPr>
        <w:t>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 w14:paraId="3AE7FD9A" w14:textId="77777777" w:rsidR="006D105E" w:rsidRDefault="00BB593C">
      <w:pPr>
        <w:shd w:val="clear" w:color="auto" w:fill="FFFFFF"/>
        <w:spacing w:before="120" w:line="312" w:lineRule="auto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</w:t>
      </w:r>
      <w:r>
        <w:rPr>
          <w:color w:val="000000"/>
        </w:rPr>
        <w:t xml:space="preserve"> nel caso di dichiarazione non veritiera, la decadenza dai benefici eventualmente conseguiti e sotto la propria personale responsabilità,</w:t>
      </w:r>
    </w:p>
    <w:p w14:paraId="70F8C9F8" w14:textId="77777777" w:rsidR="006D105E" w:rsidRDefault="00BB593C">
      <w:pPr>
        <w:shd w:val="clear" w:color="auto" w:fill="FFFFFF"/>
        <w:spacing w:before="120" w:line="312" w:lineRule="auto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 w14:paraId="136924CF" w14:textId="77777777" w:rsidR="006D105E" w:rsidRDefault="00BB593C">
      <w:p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 xml:space="preserve">che nella procedura consensuale dinnanzi all’ufficiale dello stato civile </w:t>
      </w:r>
    </w:p>
    <w:p w14:paraId="43B5DA76" w14:textId="77777777" w:rsidR="006D105E" w:rsidRDefault="00BB593C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 xml:space="preserve">Non saremo assistiti da </w:t>
      </w:r>
      <w:r>
        <w:rPr>
          <w:bCs/>
          <w:color w:val="000000"/>
        </w:rPr>
        <w:t>alcun legale</w:t>
      </w:r>
    </w:p>
    <w:p w14:paraId="328AC2BA" w14:textId="77777777" w:rsidR="006D105E" w:rsidRDefault="00BB593C">
      <w:pPr>
        <w:numPr>
          <w:ilvl w:val="0"/>
          <w:numId w:val="5"/>
        </w:numPr>
        <w:shd w:val="clear" w:color="auto" w:fill="FFFFFF"/>
        <w:tabs>
          <w:tab w:val="left" w:pos="142"/>
        </w:tabs>
        <w:spacing w:before="60"/>
        <w:jc w:val="both"/>
      </w:pPr>
      <w:r>
        <w:rPr>
          <w:bCs/>
          <w:color w:val="000000"/>
        </w:rPr>
        <w:t>Saremo assistiti dai seguenti legali:</w:t>
      </w:r>
    </w:p>
    <w:p w14:paraId="105D1597" w14:textId="77777777" w:rsidR="006D105E" w:rsidRDefault="00BB593C">
      <w:pPr>
        <w:shd w:val="clear" w:color="auto" w:fill="FFFFFF"/>
        <w:tabs>
          <w:tab w:val="left" w:pos="142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……………………………………………………………………………………</w:t>
      </w:r>
    </w:p>
    <w:p w14:paraId="5E120849" w14:textId="77777777" w:rsidR="006D105E" w:rsidRDefault="00BB593C">
      <w:pPr>
        <w:shd w:val="clear" w:color="auto" w:fill="FFFFFF"/>
        <w:tabs>
          <w:tab w:val="left" w:pos="142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……………………………………………………………………………………</w:t>
      </w:r>
    </w:p>
    <w:p w14:paraId="74D4CED4" w14:textId="77777777" w:rsidR="006D105E" w:rsidRDefault="00BB593C">
      <w:pPr>
        <w:shd w:val="clear" w:color="auto" w:fill="FFFFFF"/>
        <w:tabs>
          <w:tab w:val="left" w:pos="142"/>
        </w:tabs>
        <w:spacing w:before="120"/>
        <w:jc w:val="both"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</w:t>
      </w:r>
      <w:r>
        <w:rPr>
          <w:bCs/>
          <w:color w:val="000000"/>
          <w:sz w:val="16"/>
        </w:rPr>
        <w:t>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 w14:paraId="230F93F4" w14:textId="77777777" w:rsidR="006D105E" w:rsidRDefault="00BB593C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after="60"/>
        <w:ind w:left="714" w:hanging="357"/>
        <w:jc w:val="both"/>
      </w:pPr>
      <w:r>
        <w:rPr>
          <w:bCs/>
          <w:color w:val="000000"/>
        </w:rPr>
        <w:lastRenderedPageBreak/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.…………………….</w:t>
      </w:r>
      <w:r>
        <w:rPr>
          <w:bCs/>
          <w:color w:val="000000"/>
        </w:rPr>
        <w:t>, concernente la separazione personale o il divorzio tra gli stessi</w:t>
      </w:r>
    </w:p>
    <w:p w14:paraId="27ABB1B6" w14:textId="77777777" w:rsidR="006D105E" w:rsidRDefault="00BB593C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 w14:paraId="00CD6432" w14:textId="77777777" w:rsidR="006D105E" w:rsidRDefault="00BB593C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 w:line="288" w:lineRule="auto"/>
        <w:ind w:left="709" w:hanging="357"/>
        <w:jc w:val="both"/>
      </w:pPr>
      <w:r>
        <w:rPr>
          <w:bCs/>
          <w:color w:val="000000"/>
        </w:rPr>
        <w:t>di essere legalmente separati a seguito di</w:t>
      </w:r>
      <w:r>
        <w:rPr>
          <w:bCs/>
          <w:color w:val="000000"/>
        </w:rPr>
        <w:t xml:space="preserve"> </w:t>
      </w:r>
      <w:r>
        <w:rPr>
          <w:bCs/>
          <w:color w:val="000000"/>
          <w:sz w:val="16"/>
        </w:rPr>
        <w:t>...……………………………………………………………………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.………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bCs/>
          <w:color w:val="000000"/>
          <w:sz w:val="16"/>
        </w:rPr>
        <w:t>…….</w:t>
      </w:r>
      <w:proofErr w:type="gramEnd"/>
      <w:r>
        <w:rPr>
          <w:bCs/>
          <w:color w:val="000000"/>
          <w:sz w:val="16"/>
        </w:rPr>
        <w:t>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 w14:paraId="628973CE" w14:textId="77777777" w:rsidR="006D105E" w:rsidRDefault="00BB593C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 w14:paraId="4E2C9508" w14:textId="77777777" w:rsidR="006D105E" w:rsidRDefault="00BB593C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 w14:paraId="1F5E2821" w14:textId="77777777" w:rsidR="006D105E" w:rsidRDefault="00BB593C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 w14:paraId="7A3633C1" w14:textId="77777777" w:rsidR="006D105E" w:rsidRDefault="00BB593C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60"/>
        <w:jc w:val="both"/>
      </w:pPr>
      <w:r>
        <w:rPr>
          <w:bCs/>
          <w:color w:val="000000"/>
        </w:rPr>
        <w:t>di non essere genitori di figli maggiorenni economicamente</w:t>
      </w:r>
      <w:r>
        <w:rPr>
          <w:bCs/>
          <w:color w:val="000000"/>
        </w:rPr>
        <w:t xml:space="preserve"> non autosufficienti (neppure avuti con altra persona);</w:t>
      </w:r>
    </w:p>
    <w:p w14:paraId="0C6C750B" w14:textId="77777777" w:rsidR="006D105E" w:rsidRDefault="00BB593C">
      <w:pPr>
        <w:shd w:val="clear" w:color="auto" w:fill="FFFFFF"/>
        <w:spacing w:before="120" w:line="288" w:lineRule="auto"/>
        <w:ind w:firstLine="284"/>
        <w:jc w:val="both"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</w:t>
      </w:r>
      <w:r>
        <w:rPr>
          <w:bCs/>
          <w:color w:val="000000"/>
        </w:rPr>
        <w:t>rdo.</w:t>
      </w:r>
    </w:p>
    <w:p w14:paraId="37D2D946" w14:textId="3ED48A24" w:rsidR="006D105E" w:rsidRDefault="00BB593C">
      <w:pPr>
        <w:shd w:val="clear" w:color="auto" w:fill="FFFFFF"/>
        <w:spacing w:before="120" w:line="312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</w:t>
      </w:r>
      <w:r>
        <w:rPr>
          <w:color w:val="000000"/>
          <w:spacing w:val="2"/>
        </w:rPr>
        <w:t xml:space="preserve"> informatici, esclusivamente nell’ambito del procedimento per il quale la presente istanza/dichiarazione viene resa.</w:t>
      </w:r>
    </w:p>
    <w:p w14:paraId="5BBB3E0D" w14:textId="77777777" w:rsidR="00044B4D" w:rsidRDefault="00044B4D" w:rsidP="00044B4D">
      <w:pPr>
        <w:pStyle w:val="NormaleWeb"/>
        <w:spacing w:before="60" w:beforeAutospacing="0" w:after="60" w:afterAutospacing="0"/>
        <w:jc w:val="both"/>
      </w:pPr>
      <w:bookmarkStart w:id="0" w:name="_Hlk75859290"/>
      <w:r>
        <w:rPr>
          <w:rStyle w:val="Enfasicorsivo"/>
          <w:rFonts w:ascii="Verdana" w:hAnsi="Verdana"/>
          <w:b/>
          <w:bCs/>
          <w:sz w:val="15"/>
          <w:szCs w:val="15"/>
        </w:rPr>
        <w:t>Informativa privacy ai sensi del Regolamento 679/2016/UE</w:t>
      </w:r>
    </w:p>
    <w:p w14:paraId="7AC46748" w14:textId="2B7AE9F7" w:rsidR="00044B4D" w:rsidRDefault="00044B4D" w:rsidP="00044B4D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/>
        <w:t>Si comunica che tutti i dati personali (comuni identificativi, particolari e/o giudiziari) comunicati al Comune di Riano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Riano. L’Interessato può esercitare i diritti previsti dagli articoli 15, 16, 17, 18, 20, 21 e 22 del Regolamento 679/2016/UE.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L’informativa completa redatta ai sensi degli articoli 13 e 14 del Regolamento 679/2016/UE è reperibile presso gli uffici dell'Ente e consultabile sul sito web dell’Ente all'indirizzo https://comune.riano.rm.it/.I dati di contatto del Data </w:t>
      </w:r>
      <w:proofErr w:type="spellStart"/>
      <w:r>
        <w:rPr>
          <w:rFonts w:ascii="Verdana" w:hAnsi="Verdana"/>
          <w:sz w:val="15"/>
          <w:szCs w:val="15"/>
        </w:rPr>
        <w:t>Protection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Officer</w:t>
      </w:r>
      <w:proofErr w:type="spellEnd"/>
      <w:r>
        <w:rPr>
          <w:rFonts w:ascii="Verdana" w:hAnsi="Verdana"/>
          <w:sz w:val="15"/>
          <w:szCs w:val="15"/>
        </w:rPr>
        <w:t>/Responsabile della Protezione dei dati individuato dal Titolare sono reperibili sul sito istituzionale dell’Ente.</w:t>
      </w:r>
      <w:bookmarkEnd w:id="0"/>
    </w:p>
    <w:p w14:paraId="36B1DAEE" w14:textId="77777777" w:rsidR="00044B4D" w:rsidRPr="00044B4D" w:rsidRDefault="00044B4D" w:rsidP="00044B4D">
      <w:pPr>
        <w:pStyle w:val="NormaleWeb"/>
        <w:spacing w:before="60" w:beforeAutospacing="0" w:after="60" w:afterAutospacing="0"/>
        <w:jc w:val="both"/>
      </w:pPr>
    </w:p>
    <w:p w14:paraId="2EE627B3" w14:textId="77777777" w:rsidR="006D105E" w:rsidRDefault="00BB593C">
      <w:pPr>
        <w:shd w:val="clear" w:color="auto" w:fill="FFFFFF"/>
        <w:spacing w:before="240" w:line="288" w:lineRule="auto"/>
        <w:jc w:val="both"/>
      </w:pPr>
      <w:r>
        <w:rPr>
          <w:bCs/>
          <w:color w:val="000000"/>
          <w:sz w:val="16"/>
        </w:rPr>
        <w:t>…</w:t>
      </w:r>
      <w:r>
        <w:rPr>
          <w:bCs/>
          <w:color w:val="000000"/>
          <w:sz w:val="16"/>
        </w:rPr>
        <w:t>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 w14:paraId="4E8DCCA0" w14:textId="77777777" w:rsidR="006D105E" w:rsidRDefault="00BB593C">
      <w:pPr>
        <w:shd w:val="clear" w:color="auto" w:fill="FFFFFF"/>
        <w:tabs>
          <w:tab w:val="left" w:pos="1134"/>
          <w:tab w:val="left" w:pos="6946"/>
        </w:tabs>
        <w:spacing w:before="24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</w:r>
      <w:r>
        <w:rPr>
          <w:b/>
          <w:bCs/>
          <w:color w:val="212121"/>
        </w:rPr>
        <w:tab/>
        <w:t>LA DICHIARANTE</w:t>
      </w:r>
    </w:p>
    <w:p w14:paraId="30F004B8" w14:textId="77777777" w:rsidR="006D105E" w:rsidRDefault="00BB593C">
      <w:pPr>
        <w:shd w:val="clear" w:color="auto" w:fill="FFFFFF"/>
        <w:tabs>
          <w:tab w:val="left" w:pos="5954"/>
        </w:tabs>
        <w:spacing w:before="360"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 w14:paraId="02F1E495" w14:textId="77777777" w:rsidR="006D105E" w:rsidRDefault="006D105E">
      <w:pPr>
        <w:shd w:val="clear" w:color="auto" w:fill="FFFFFF"/>
        <w:spacing w:before="360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9649"/>
      </w:tblGrid>
      <w:tr w:rsidR="006D105E" w14:paraId="2C7DAB98" w14:textId="77777777">
        <w:trPr>
          <w:jc w:val="center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4DAE486" w14:textId="77777777" w:rsidR="006D105E" w:rsidRDefault="00BB593C">
            <w:pPr>
              <w:spacing w:before="60" w:after="60"/>
              <w:jc w:val="both"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</w:t>
            </w:r>
            <w:r>
              <w:rPr>
                <w:b/>
                <w:spacing w:val="-3"/>
              </w:rPr>
              <w:t xml:space="preserve"> identità dei dichiaranti, all'ufficio competente.</w:t>
            </w:r>
          </w:p>
        </w:tc>
      </w:tr>
    </w:tbl>
    <w:p w14:paraId="6C2CB890" w14:textId="77777777" w:rsidR="006D105E" w:rsidRDefault="006D105E">
      <w:pPr>
        <w:shd w:val="clear" w:color="auto" w:fill="FFFFFF"/>
        <w:spacing w:before="240"/>
        <w:rPr>
          <w:bCs/>
          <w:color w:val="212121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59"/>
        <w:gridCol w:w="3267"/>
      </w:tblGrid>
      <w:tr w:rsidR="006D105E" w14:paraId="76AE790A" w14:textId="77777777">
        <w:trPr>
          <w:trHeight w:val="1268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B15E0F" w14:textId="77777777" w:rsidR="006D105E" w:rsidRDefault="00BB593C">
            <w:pPr>
              <w:spacing w:before="60"/>
              <w:jc w:val="center"/>
            </w:pPr>
            <w:r>
              <w:t>FIRMATA DAI DICHIARANTI</w:t>
            </w:r>
          </w:p>
          <w:p w14:paraId="51720EBC" w14:textId="77777777" w:rsidR="006D105E" w:rsidRDefault="00BB593C">
            <w:pPr>
              <w:spacing w:line="360" w:lineRule="auto"/>
              <w:jc w:val="center"/>
            </w:pPr>
            <w:r>
              <w:t>II MIA PRESENZA</w:t>
            </w:r>
          </w:p>
          <w:p w14:paraId="1FAC1F5C" w14:textId="77777777" w:rsidR="006D105E" w:rsidRDefault="00BB593C">
            <w:pPr>
              <w:spacing w:before="120" w:line="288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 w14:paraId="293BD6D4" w14:textId="77777777" w:rsidR="006D105E" w:rsidRDefault="006D105E">
            <w:pPr>
              <w:spacing w:before="120" w:line="360" w:lineRule="auto"/>
              <w:jc w:val="center"/>
              <w:rPr>
                <w:color w:val="000000"/>
              </w:rPr>
            </w:pPr>
          </w:p>
          <w:p w14:paraId="77AD44A6" w14:textId="77777777" w:rsidR="006D105E" w:rsidRDefault="00BB593C">
            <w:pPr>
              <w:spacing w:before="120" w:line="360" w:lineRule="auto"/>
              <w:jc w:val="center"/>
            </w:pPr>
            <w:r>
              <w:t>L’UFFICIALE DI STATO CIVILE</w:t>
            </w:r>
          </w:p>
          <w:p w14:paraId="4D2F9901" w14:textId="77777777" w:rsidR="006D105E" w:rsidRDefault="00BB593C">
            <w:pPr>
              <w:spacing w:before="120" w:line="312" w:lineRule="auto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60D8937" w14:textId="77777777" w:rsidR="006D105E" w:rsidRDefault="00BB593C">
            <w:pPr>
              <w:widowControl/>
              <w:autoSpaceDE/>
              <w:spacing w:before="60" w:line="312" w:lineRule="auto"/>
              <w:ind w:left="25"/>
            </w:pPr>
            <w:r>
              <w:rPr>
                <w:sz w:val="18"/>
              </w:rPr>
              <w:t>PER LUI: SI ALLEGA FOTOCOPIA</w:t>
            </w:r>
            <w:r>
              <w:t>:</w:t>
            </w:r>
          </w:p>
          <w:p w14:paraId="4055D241" w14:textId="77777777" w:rsidR="006D105E" w:rsidRDefault="006D105E">
            <w:pPr>
              <w:widowControl/>
              <w:autoSpaceDE/>
              <w:spacing w:before="60" w:line="312" w:lineRule="auto"/>
              <w:ind w:left="25"/>
            </w:pPr>
          </w:p>
          <w:p w14:paraId="376FE832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0_2358660302"/>
            <w:bookmarkEnd w:id="1"/>
            <w:r>
              <w:fldChar w:fldCharType="end"/>
            </w:r>
            <w:r>
              <w:t xml:space="preserve"> CARTA D’IDENTITA’</w:t>
            </w:r>
          </w:p>
          <w:p w14:paraId="5B2BA52C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1_2358660302"/>
            <w:bookmarkEnd w:id="2"/>
            <w:r>
              <w:fldChar w:fldCharType="end"/>
            </w:r>
            <w:r>
              <w:t xml:space="preserve"> PASSAPORTO</w:t>
            </w:r>
          </w:p>
          <w:p w14:paraId="346C6F1D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2_2358660302"/>
            <w:bookmarkEnd w:id="3"/>
            <w:r>
              <w:fldChar w:fldCharType="end"/>
            </w:r>
            <w:r>
              <w:t xml:space="preserve"> PATE</w:t>
            </w:r>
            <w:r>
              <w:t>NTE</w:t>
            </w:r>
          </w:p>
          <w:p w14:paraId="3EEF751D" w14:textId="77777777" w:rsidR="006D105E" w:rsidRDefault="00BB593C">
            <w:pPr>
              <w:widowControl/>
              <w:autoSpaceDE/>
              <w:ind w:left="204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3_2358660302"/>
            <w:bookmarkEnd w:id="4"/>
            <w:r>
              <w:fldChar w:fldCharType="end"/>
            </w:r>
            <w: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 w14:paraId="036CC19D" w14:textId="77777777" w:rsidR="006D105E" w:rsidRDefault="006D105E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14:paraId="7E4C62F9" w14:textId="77777777" w:rsidR="006D105E" w:rsidRDefault="00BB593C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7DDA79" w14:textId="77777777" w:rsidR="006D105E" w:rsidRDefault="00BB593C">
            <w:pPr>
              <w:widowControl/>
              <w:autoSpaceDE/>
              <w:spacing w:before="60" w:line="312" w:lineRule="auto"/>
              <w:ind w:left="25"/>
            </w:pPr>
            <w:r>
              <w:rPr>
                <w:sz w:val="18"/>
              </w:rPr>
              <w:t>PER LEI: SI ALLEGA FOTOCOPIA</w:t>
            </w:r>
            <w:r>
              <w:t>:</w:t>
            </w:r>
          </w:p>
          <w:p w14:paraId="1E334314" w14:textId="77777777" w:rsidR="006D105E" w:rsidRDefault="006D105E">
            <w:pPr>
              <w:widowControl/>
              <w:autoSpaceDE/>
              <w:spacing w:before="60" w:line="312" w:lineRule="auto"/>
              <w:ind w:left="25"/>
            </w:pPr>
          </w:p>
          <w:p w14:paraId="2FA1180E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4_2358660302"/>
            <w:bookmarkEnd w:id="5"/>
            <w:r>
              <w:fldChar w:fldCharType="end"/>
            </w:r>
            <w:r>
              <w:t xml:space="preserve"> CARTA D’IDENTITA’</w:t>
            </w:r>
          </w:p>
          <w:p w14:paraId="522496FE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5_2358660302"/>
            <w:bookmarkEnd w:id="6"/>
            <w:r>
              <w:fldChar w:fldCharType="end"/>
            </w:r>
            <w:r>
              <w:t xml:space="preserve"> PASSAPORTO</w:t>
            </w:r>
          </w:p>
          <w:p w14:paraId="60C17A2B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6_2358660302"/>
            <w:bookmarkEnd w:id="7"/>
            <w:r>
              <w:fldChar w:fldCharType="end"/>
            </w:r>
            <w:r>
              <w:t xml:space="preserve"> PATENTE</w:t>
            </w:r>
          </w:p>
          <w:p w14:paraId="7978B309" w14:textId="77777777" w:rsidR="006D105E" w:rsidRDefault="00BB593C">
            <w:pPr>
              <w:widowControl/>
              <w:autoSpaceDE/>
              <w:ind w:left="205"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7_2358660302"/>
            <w:bookmarkEnd w:id="8"/>
            <w:r>
              <w:fldChar w:fldCharType="end"/>
            </w:r>
            <w: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 w14:paraId="2679644C" w14:textId="77777777" w:rsidR="006D105E" w:rsidRDefault="006D105E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</w:p>
          <w:p w14:paraId="1A096D30" w14:textId="77777777" w:rsidR="006D105E" w:rsidRDefault="00BB593C">
            <w:pPr>
              <w:widowControl/>
              <w:autoSpaceDE/>
              <w:spacing w:before="80" w:line="312" w:lineRule="auto"/>
              <w:ind w:left="204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 w14:paraId="1E667417" w14:textId="77777777" w:rsidR="006D105E" w:rsidRDefault="006D105E">
      <w:pPr>
        <w:rPr>
          <w:sz w:val="8"/>
          <w:szCs w:val="8"/>
        </w:rPr>
      </w:pPr>
    </w:p>
    <w:sectPr w:rsidR="006D105E">
      <w:footerReference w:type="default" r:id="rId7"/>
      <w:footerReference w:type="first" r:id="rId8"/>
      <w:pgSz w:w="11906" w:h="16838"/>
      <w:pgMar w:top="1134" w:right="1134" w:bottom="1134" w:left="1134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1E03" w14:textId="77777777" w:rsidR="00BB593C" w:rsidRDefault="00BB593C">
      <w:r>
        <w:separator/>
      </w:r>
    </w:p>
  </w:endnote>
  <w:endnote w:type="continuationSeparator" w:id="0">
    <w:p w14:paraId="3A12181C" w14:textId="77777777" w:rsidR="00BB593C" w:rsidRDefault="00BB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D105E" w14:paraId="2525FFA9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1E22A66" w14:textId="77777777" w:rsidR="006D105E" w:rsidRDefault="006D105E">
          <w:pPr>
            <w:widowControl/>
            <w:autoSpaceDE/>
            <w:snapToGrid w:val="0"/>
            <w:ind w:right="7370"/>
            <w:jc w:val="right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14:paraId="2C81481F" w14:textId="77777777" w:rsidR="006D105E" w:rsidRDefault="006D105E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76B8A885" w14:textId="77777777" w:rsidR="006D105E" w:rsidRDefault="006D105E">
          <w:pPr>
            <w:widowControl/>
            <w:autoSpaceDE/>
            <w:snapToGrid w:val="0"/>
            <w:ind w:right="87"/>
            <w:rPr>
              <w:rFonts w:eastAsia="Times"/>
              <w:color w:val="000000"/>
              <w:sz w:val="10"/>
              <w:szCs w:val="10"/>
            </w:rPr>
          </w:pPr>
        </w:p>
      </w:tc>
    </w:tr>
    <w:tr w:rsidR="006D105E" w14:paraId="7195077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3DCDCE49" w14:textId="77777777" w:rsidR="006D105E" w:rsidRDefault="006D105E">
          <w:pPr>
            <w:widowControl/>
            <w:autoSpaceDE/>
            <w:snapToGrid w:val="0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shd w:val="clear" w:color="auto" w:fill="auto"/>
          <w:vAlign w:val="center"/>
        </w:tcPr>
        <w:p w14:paraId="1B6FA2D5" w14:textId="77777777" w:rsidR="006D105E" w:rsidRDefault="006D105E">
          <w:pPr>
            <w:widowControl/>
            <w:autoSpaceDE/>
            <w:snapToGrid w:val="0"/>
            <w:jc w:val="center"/>
            <w:rPr>
              <w:rFonts w:eastAsia="Times"/>
              <w:color w:val="000000"/>
              <w:sz w:val="10"/>
              <w:szCs w:val="10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24C696D4" w14:textId="77777777" w:rsidR="006D105E" w:rsidRDefault="00BB593C">
          <w:pPr>
            <w:widowControl/>
            <w:autoSpaceDE/>
            <w:ind w:right="87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7D4D9416" w14:textId="77777777" w:rsidR="006D105E" w:rsidRDefault="006D105E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5"/>
      <w:gridCol w:w="612"/>
      <w:gridCol w:w="952"/>
    </w:tblGrid>
    <w:tr w:rsidR="006D105E" w14:paraId="706F0542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6D307A08" w14:textId="77777777" w:rsidR="006D105E" w:rsidRDefault="00BB593C">
          <w:pPr>
            <w:widowControl/>
            <w:autoSpaceDE/>
            <w:ind w:right="737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0E85D4ED" wp14:editId="3F46429E">
                <wp:extent cx="447675" cy="18986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7C68016" w14:textId="77777777" w:rsidR="006D105E" w:rsidRDefault="00BB593C">
          <w:pPr>
            <w:widowControl/>
            <w:autoSpaceDE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proofErr w:type="gramStart"/>
          <w:r>
            <w:rPr>
              <w:rFonts w:eastAsia="Times"/>
              <w:bCs/>
              <w:color w:val="000000"/>
              <w:sz w:val="10"/>
              <w:szCs w:val="10"/>
            </w:rPr>
            <w:t>854810.b.</w:t>
          </w:r>
          <w:proofErr w:type="gramEnd"/>
          <w:r>
            <w:rPr>
              <w:rFonts w:eastAsia="Times"/>
              <w:bCs/>
              <w:color w:val="000000"/>
              <w:sz w:val="10"/>
              <w:szCs w:val="10"/>
            </w:rPr>
            <w:t>29</w:t>
          </w:r>
        </w:p>
      </w:tc>
      <w:tc>
        <w:tcPr>
          <w:tcW w:w="7752" w:type="dxa"/>
          <w:shd w:val="clear" w:color="auto" w:fill="auto"/>
          <w:vAlign w:val="center"/>
        </w:tcPr>
        <w:p w14:paraId="152CBD83" w14:textId="77777777" w:rsidR="006D105E" w:rsidRDefault="006D105E">
          <w:pPr>
            <w:widowControl/>
            <w:autoSpaceDE/>
            <w:snapToGrid w:val="0"/>
            <w:ind w:right="87"/>
            <w:rPr>
              <w:rFonts w:eastAsia="Times"/>
              <w:color w:val="000000"/>
              <w:sz w:val="10"/>
              <w:szCs w:val="10"/>
            </w:rPr>
          </w:pPr>
        </w:p>
      </w:tc>
    </w:tr>
    <w:tr w:rsidR="006D105E" w14:paraId="4EAB08A7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6E29976E" w14:textId="77777777" w:rsidR="006D105E" w:rsidRDefault="006D105E">
          <w:pPr>
            <w:widowControl/>
            <w:autoSpaceDE/>
            <w:snapToGrid w:val="0"/>
            <w:rPr>
              <w:rFonts w:eastAsia="Times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CA34AE0" w14:textId="77777777" w:rsidR="006D105E" w:rsidRDefault="00BB593C">
          <w:pPr>
            <w:widowControl/>
            <w:autoSpaceDE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F7C4D37" w14:textId="77777777" w:rsidR="006D105E" w:rsidRDefault="00BB593C">
          <w:pPr>
            <w:widowControl/>
            <w:autoSpaceDE/>
            <w:ind w:right="87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1277C80F" w14:textId="77777777" w:rsidR="006D105E" w:rsidRDefault="006D105E">
    <w:pPr>
      <w:widowControl/>
      <w:tabs>
        <w:tab w:val="left" w:pos="708"/>
        <w:tab w:val="center" w:pos="4819"/>
        <w:tab w:val="right" w:pos="9638"/>
      </w:tabs>
      <w:autoSpaceDE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4A9C" w14:textId="77777777" w:rsidR="00BB593C" w:rsidRDefault="00BB593C">
      <w:r>
        <w:separator/>
      </w:r>
    </w:p>
  </w:footnote>
  <w:footnote w:type="continuationSeparator" w:id="0">
    <w:p w14:paraId="4791B4EF" w14:textId="77777777" w:rsidR="00BB593C" w:rsidRDefault="00BB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46F"/>
    <w:multiLevelType w:val="multilevel"/>
    <w:tmpl w:val="987678CC"/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A6C67"/>
    <w:multiLevelType w:val="multilevel"/>
    <w:tmpl w:val="E3386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324E6"/>
    <w:multiLevelType w:val="multilevel"/>
    <w:tmpl w:val="A828995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D4F82"/>
    <w:multiLevelType w:val="multilevel"/>
    <w:tmpl w:val="D9D2C764"/>
    <w:lvl w:ilvl="0">
      <w:start w:val="1"/>
      <w:numFmt w:val="decimal"/>
      <w:lvlText w:val="%1."/>
      <w:lvlJc w:val="left"/>
      <w:pPr>
        <w:ind w:left="1069" w:hanging="360"/>
      </w:pPr>
      <w:rPr>
        <w:i/>
        <w:iCs/>
        <w:color w:val="00000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8C06B4"/>
    <w:multiLevelType w:val="multilevel"/>
    <w:tmpl w:val="AE6AC88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94CBB"/>
    <w:multiLevelType w:val="multilevel"/>
    <w:tmpl w:val="EF8C7E2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5E"/>
    <w:rsid w:val="00044B4D"/>
    <w:rsid w:val="006D105E"/>
    <w:rsid w:val="00B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EC50"/>
  <w15:docId w15:val="{6F1DEC61-62BB-494A-88DA-C999901D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eastAsia="Calibri" w:hAnsi="Wingdings" w:cs="Wingdings"/>
      <w:lang w:eastAsia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/>
      <w:iCs/>
      <w:color w:val="000000"/>
      <w:sz w:val="18"/>
      <w:szCs w:val="1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qFormat/>
    <w:rPr>
      <w:rFonts w:ascii="Arial" w:hAnsi="Arial" w:cs="Arial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itoloparagrafo">
    <w:name w:val="Titolo paragrafo"/>
    <w:basedOn w:val="Normale"/>
    <w:qFormat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notaapidipagina">
    <w:name w:val="footnote text"/>
    <w:basedOn w:val="Normale"/>
    <w:rPr>
      <w:rFonts w:cs="Times New Roman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NormaleWeb">
    <w:name w:val="Normal (Web)"/>
    <w:basedOn w:val="Normale"/>
    <w:uiPriority w:val="99"/>
    <w:unhideWhenUsed/>
    <w:rsid w:val="00044B4D"/>
    <w:pPr>
      <w:widowControl/>
      <w:autoSpaceDE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4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dc:description/>
  <cp:lastModifiedBy>Imma Santoriello</cp:lastModifiedBy>
  <cp:revision>2</cp:revision>
  <dcterms:created xsi:type="dcterms:W3CDTF">2021-06-29T09:51:00Z</dcterms:created>
  <dcterms:modified xsi:type="dcterms:W3CDTF">2021-06-29T09:51:00Z</dcterms:modified>
  <dc:language>en-US</dc:language>
</cp:coreProperties>
</file>