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Toc472244495"/>
    <w:p w14:paraId="6C19CBA0" w14:textId="77777777"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6E86FE5" wp14:editId="2E1997BB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14:paraId="34A5A16D" w14:textId="77777777"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14:paraId="512EA671" w14:textId="77777777"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14:paraId="05B420B6" w14:textId="77777777"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14:paraId="6A57898E" w14:textId="77777777"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di </w:t>
      </w:r>
      <w:r w:rsidR="001D5E82">
        <w:rPr>
          <w:sz w:val="20"/>
          <w:szCs w:val="20"/>
        </w:rPr>
        <w:tab/>
      </w:r>
    </w:p>
    <w:p w14:paraId="3B450991" w14:textId="77777777"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nato/a il </w:t>
      </w:r>
      <w:r w:rsidR="001D5E82">
        <w:rPr>
          <w:sz w:val="20"/>
          <w:szCs w:val="20"/>
        </w:rPr>
        <w:tab/>
      </w:r>
    </w:p>
    <w:p w14:paraId="628CD89D" w14:textId="77777777"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in (comune di nascita) …………...…………………………………………………......................…… e residente</w:t>
      </w:r>
    </w:p>
    <w:p w14:paraId="505EF02D" w14:textId="77777777"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r w:rsidRPr="0067322A">
        <w:rPr>
          <w:sz w:val="20"/>
          <w:szCs w:val="20"/>
        </w:rPr>
        <w:t xml:space="preserve">in (comune di residenza) </w:t>
      </w:r>
      <w:r w:rsidR="001D5E82">
        <w:rPr>
          <w:sz w:val="20"/>
          <w:szCs w:val="20"/>
        </w:rPr>
        <w:tab/>
      </w:r>
    </w:p>
    <w:p w14:paraId="6530D2D3" w14:textId="77777777"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14:paraId="1D14D8BF" w14:textId="77777777"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14:paraId="43CBE709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Tel </w:t>
      </w:r>
      <w:r w:rsidR="001D5E82">
        <w:rPr>
          <w:sz w:val="20"/>
          <w:szCs w:val="20"/>
        </w:rPr>
        <w:tab/>
      </w:r>
    </w:p>
    <w:p w14:paraId="006B2156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Cell. …………………………….. e-ma</w:t>
      </w:r>
      <w:r w:rsidR="001D5E82">
        <w:rPr>
          <w:sz w:val="20"/>
          <w:szCs w:val="20"/>
        </w:rPr>
        <w:t xml:space="preserve">il/PEC </w:t>
      </w:r>
      <w:r w:rsidR="001D5E82">
        <w:rPr>
          <w:sz w:val="20"/>
          <w:szCs w:val="20"/>
        </w:rPr>
        <w:tab/>
      </w:r>
    </w:p>
    <w:p w14:paraId="28EA8449" w14:textId="77777777"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14:paraId="47E1A628" w14:textId="77777777"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14:paraId="36B0365E" w14:textId="77777777"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14:paraId="2122909D" w14:textId="77777777"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14:paraId="4612900E" w14:textId="77777777"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14:paraId="512D4BB1" w14:textId="77777777"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51BDA0A3" w14:textId="77777777"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14:paraId="72C87729" w14:textId="77777777"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0F9059F5" w14:textId="77777777"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14:paraId="2FD7BB6F" w14:textId="77777777"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14:paraId="023E6A58" w14:textId="77777777"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14:paraId="2F825D5B" w14:textId="77777777"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14:paraId="3744260E" w14:textId="77777777"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14:paraId="4C74C831" w14:textId="77777777"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14:paraId="6A701F59" w14:textId="77777777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14:paraId="3730E93A" w14:textId="77777777"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>Ai sensi dell'art. 38, d.P.R.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14:paraId="2CFD07E9" w14:textId="77777777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14:paraId="6A6F8BE5" w14:textId="77777777"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14:paraId="5456C5FA" w14:textId="77777777"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14:paraId="1FF5F658" w14:textId="77777777"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r w:rsidRPr="00546A7C">
              <w:rPr>
                <w:i/>
                <w:color w:val="000000"/>
                <w:sz w:val="14"/>
              </w:rPr>
              <w:t xml:space="preserve">lì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1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1"/>
          </w:p>
          <w:p w14:paraId="39F83E60" w14:textId="77777777"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14:paraId="037DA964" w14:textId="77777777"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2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2"/>
          </w:p>
        </w:tc>
        <w:tc>
          <w:tcPr>
            <w:tcW w:w="5507" w:type="dxa"/>
            <w:shd w:val="clear" w:color="auto" w:fill="auto"/>
          </w:tcPr>
          <w:p w14:paraId="06D823DE" w14:textId="77777777"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14:paraId="2CE4BA84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ontrollo1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3"/>
            <w:r w:rsidRPr="00546A7C">
              <w:rPr>
                <w:sz w:val="14"/>
              </w:rPr>
              <w:t xml:space="preserve"> CARTA D’IDENTITÀ</w:t>
            </w:r>
          </w:p>
          <w:p w14:paraId="5DD41CA3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2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PASSAPORTO</w:t>
            </w:r>
          </w:p>
          <w:p w14:paraId="2D5B8C62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3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PATENTE</w:t>
            </w:r>
          </w:p>
          <w:p w14:paraId="2C25460C" w14:textId="77777777"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4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</w:t>
            </w:r>
            <w:bookmarkStart w:id="7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7"/>
          </w:p>
        </w:tc>
      </w:tr>
    </w:tbl>
    <w:p w14:paraId="02254F6A" w14:textId="77777777"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7"/>
      <w:footerReference w:type="default" r:id="rId8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BAB865" w14:textId="77777777" w:rsidR="005F3001" w:rsidRDefault="005F3001" w:rsidP="00546A7C">
      <w:r>
        <w:separator/>
      </w:r>
    </w:p>
  </w:endnote>
  <w:endnote w:type="continuationSeparator" w:id="0">
    <w:p w14:paraId="15B0DEEA" w14:textId="77777777" w:rsidR="005F3001" w:rsidRDefault="005F3001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14:paraId="6D398738" w14:textId="77777777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14:paraId="6ED3439F" w14:textId="77777777"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 wp14:anchorId="676AD5D2" wp14:editId="0899B8C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14:paraId="39D61863" w14:textId="77777777"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14:paraId="65724E7A" w14:textId="77777777"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14:paraId="7FC76A3A" w14:textId="77777777" w:rsidTr="008A2F9B">
      <w:trPr>
        <w:trHeight w:val="71"/>
      </w:trPr>
      <w:tc>
        <w:tcPr>
          <w:tcW w:w="711" w:type="dxa"/>
          <w:vMerge/>
          <w:vAlign w:val="center"/>
          <w:hideMark/>
        </w:tcPr>
        <w:p w14:paraId="53055492" w14:textId="77777777"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14:paraId="0E8A4E2B" w14:textId="77777777"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AE57506" w14:textId="77777777"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14:paraId="20432770" w14:textId="77777777"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634110" w14:textId="77777777" w:rsidR="005F3001" w:rsidRDefault="005F3001" w:rsidP="00546A7C">
      <w:r>
        <w:separator/>
      </w:r>
    </w:p>
  </w:footnote>
  <w:footnote w:type="continuationSeparator" w:id="0">
    <w:p w14:paraId="2AEBA233" w14:textId="77777777" w:rsidR="005F3001" w:rsidRDefault="005F3001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32FCCD" w14:textId="77777777"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618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A7C"/>
    <w:rsid w:val="001D5E82"/>
    <w:rsid w:val="002153F8"/>
    <w:rsid w:val="003B449C"/>
    <w:rsid w:val="003E3860"/>
    <w:rsid w:val="00546A7C"/>
    <w:rsid w:val="00564203"/>
    <w:rsid w:val="005F3001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019496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Imma Santoriello</cp:lastModifiedBy>
  <cp:revision>2</cp:revision>
  <dcterms:created xsi:type="dcterms:W3CDTF">2024-07-22T09:40:00Z</dcterms:created>
  <dcterms:modified xsi:type="dcterms:W3CDTF">2024-07-22T09:40:00Z</dcterms:modified>
</cp:coreProperties>
</file>